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5C" w:rsidRPr="00B247E4" w:rsidRDefault="00C0715F">
      <w:pPr>
        <w:rPr>
          <w:rFonts w:asciiTheme="majorHAnsi" w:hAnsiTheme="majorHAnsi" w:cstheme="majorHAnsi"/>
          <w:sz w:val="24"/>
          <w:szCs w:val="24"/>
        </w:rPr>
      </w:pPr>
      <w:r w:rsidRPr="00B247E4">
        <w:rPr>
          <w:rFonts w:asciiTheme="majorHAnsi" w:hAnsiTheme="majorHAnsi" w:cstheme="majorHAnsi"/>
          <w:sz w:val="24"/>
          <w:szCs w:val="24"/>
        </w:rPr>
        <w:t>Przydatne linki:</w:t>
      </w:r>
    </w:p>
    <w:p w:rsidR="00C0715F" w:rsidRPr="00B247E4" w:rsidRDefault="00B247E4">
      <w:pPr>
        <w:rPr>
          <w:rFonts w:asciiTheme="majorHAnsi" w:hAnsiTheme="majorHAnsi" w:cstheme="majorHAnsi"/>
          <w:sz w:val="24"/>
          <w:szCs w:val="24"/>
        </w:rPr>
      </w:pPr>
      <w:hyperlink r:id="rId4" w:history="1">
        <w:r w:rsidR="00C0715F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https://domologo.pl/category/logopedia/cwiczenia/cwiczenia-oddechowe/</w:t>
        </w:r>
      </w:hyperlink>
    </w:p>
    <w:p w:rsidR="00C0715F" w:rsidRPr="00B247E4" w:rsidRDefault="00B247E4">
      <w:pPr>
        <w:rPr>
          <w:rFonts w:asciiTheme="majorHAnsi" w:hAnsiTheme="majorHAnsi" w:cstheme="majorHAnsi"/>
          <w:sz w:val="24"/>
          <w:szCs w:val="24"/>
        </w:rPr>
      </w:pPr>
      <w:hyperlink r:id="rId5" w:history="1">
        <w:r w:rsidR="00C0715F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https://domologo.pl/category/logopedia/cwiczenia/cwiczenia-artykulacyjne/</w:t>
        </w:r>
      </w:hyperlink>
    </w:p>
    <w:p w:rsidR="00C0715F" w:rsidRPr="00B247E4" w:rsidRDefault="00B247E4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="00C0715F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https://panilogopedyczna.pl/materialy/kategorie/cwiczenia-oddechowe/</w:t>
        </w:r>
      </w:hyperlink>
    </w:p>
    <w:p w:rsidR="00C0715F" w:rsidRPr="00B247E4" w:rsidRDefault="00B247E4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C0715F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https://panilogopedyczna.pl/materialy/kategorie/cwiczenia-lewopolkulowe/</w:t>
        </w:r>
      </w:hyperlink>
    </w:p>
    <w:p w:rsidR="00C0715F" w:rsidRPr="00B247E4" w:rsidRDefault="00B247E4">
      <w:pPr>
        <w:rPr>
          <w:rFonts w:asciiTheme="majorHAnsi" w:hAnsiTheme="majorHAnsi" w:cstheme="majorHAnsi"/>
          <w:sz w:val="24"/>
          <w:szCs w:val="24"/>
        </w:rPr>
      </w:pPr>
      <w:hyperlink r:id="rId8" w:history="1">
        <w:r w:rsidR="00C0715F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https://pzp.edu.pl/wp-content/uploads/2015/10/Poradnik-dla-rodzicow.pdf</w:t>
        </w:r>
      </w:hyperlink>
    </w:p>
    <w:p w:rsidR="00C0715F" w:rsidRPr="00B247E4" w:rsidRDefault="00B247E4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 w:rsidR="00FD4A2D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https://www.dobrylogopeda.edu.pl/poradnik-pacjenta/cwiczenia-logopedyczne-w-domu</w:t>
        </w:r>
      </w:hyperlink>
    </w:p>
    <w:p w:rsidR="00FD4A2D" w:rsidRPr="00B247E4" w:rsidRDefault="00B247E4">
      <w:pPr>
        <w:rPr>
          <w:rStyle w:val="Hipercze"/>
          <w:rFonts w:asciiTheme="majorHAnsi" w:hAnsiTheme="majorHAnsi" w:cstheme="majorHAnsi"/>
          <w:sz w:val="24"/>
          <w:szCs w:val="24"/>
        </w:rPr>
      </w:pPr>
      <w:hyperlink r:id="rId10" w:history="1">
        <w:r w:rsidR="00FD4A2D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https://bubagada.pl/jak-skutecznie-bawic-sie-logopedia-w-domu/</w:t>
        </w:r>
      </w:hyperlink>
    </w:p>
    <w:p w:rsidR="00D04141" w:rsidRPr="00B247E4" w:rsidRDefault="00D04141">
      <w:pPr>
        <w:rPr>
          <w:rStyle w:val="Hipercze"/>
          <w:rFonts w:asciiTheme="majorHAnsi" w:hAnsiTheme="majorHAnsi" w:cstheme="majorHAnsi"/>
          <w:sz w:val="24"/>
          <w:szCs w:val="24"/>
        </w:rPr>
      </w:pPr>
    </w:p>
    <w:p w:rsidR="00D04141" w:rsidRPr="00B247E4" w:rsidRDefault="00D04141">
      <w:pPr>
        <w:rPr>
          <w:rStyle w:val="Hipercze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proofErr w:type="spellStart"/>
      <w:r w:rsidRPr="00B247E4">
        <w:rPr>
          <w:rStyle w:val="Hipercze"/>
          <w:rFonts w:asciiTheme="majorHAnsi" w:hAnsiTheme="majorHAnsi" w:cstheme="majorHAnsi"/>
          <w:b/>
          <w:color w:val="auto"/>
          <w:sz w:val="24"/>
          <w:szCs w:val="24"/>
          <w:u w:val="none"/>
        </w:rPr>
        <w:t>Werbinar</w:t>
      </w:r>
      <w:proofErr w:type="spellEnd"/>
      <w:r w:rsidRPr="00B247E4">
        <w:rPr>
          <w:rStyle w:val="Hipercze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dla rodziców ,,Od bawienia do mówienia”:</w:t>
      </w:r>
    </w:p>
    <w:p w:rsidR="00D04141" w:rsidRPr="00B247E4" w:rsidRDefault="00D04141">
      <w:pPr>
        <w:rPr>
          <w:rFonts w:asciiTheme="majorHAnsi" w:hAnsiTheme="majorHAnsi" w:cstheme="majorHAnsi"/>
          <w:sz w:val="24"/>
          <w:szCs w:val="24"/>
        </w:rPr>
      </w:pPr>
      <w:r w:rsidRPr="00B247E4">
        <w:rPr>
          <w:rFonts w:asciiTheme="majorHAnsi" w:hAnsiTheme="majorHAnsi" w:cstheme="majorHAnsi"/>
          <w:sz w:val="24"/>
          <w:szCs w:val="24"/>
        </w:rPr>
        <w:t>https://www.facebook.com/logopedaracek/videos/800208897862713</w:t>
      </w:r>
    </w:p>
    <w:p w:rsidR="00FD4A2D" w:rsidRPr="00B247E4" w:rsidRDefault="00B247E4">
      <w:pPr>
        <w:rPr>
          <w:rFonts w:asciiTheme="majorHAnsi" w:hAnsiTheme="majorHAnsi" w:cstheme="majorHAnsi"/>
          <w:sz w:val="24"/>
          <w:szCs w:val="24"/>
        </w:rPr>
      </w:pPr>
      <w:hyperlink r:id="rId11" w:history="1">
        <w:r w:rsidR="00D04141"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https://www.logopeda-racek.com/_files/ugd/583191_b126441e58ff4e87bb10264161904619.pdf</w:t>
        </w:r>
      </w:hyperlink>
    </w:p>
    <w:p w:rsidR="00D04141" w:rsidRPr="00B247E4" w:rsidRDefault="001178FA">
      <w:pPr>
        <w:rPr>
          <w:rFonts w:asciiTheme="majorHAnsi" w:hAnsiTheme="majorHAnsi" w:cstheme="majorHAnsi"/>
          <w:sz w:val="24"/>
          <w:szCs w:val="24"/>
        </w:rPr>
      </w:pPr>
      <w:r w:rsidRPr="00B247E4">
        <w:rPr>
          <w:rFonts w:asciiTheme="majorHAnsi" w:hAnsiTheme="majorHAnsi" w:cstheme="majorHAnsi"/>
          <w:sz w:val="24"/>
          <w:szCs w:val="24"/>
        </w:rPr>
        <w:t>Oddychanie nosem:</w:t>
      </w:r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  <w:r w:rsidRPr="00B247E4">
        <w:rPr>
          <w:rFonts w:asciiTheme="majorHAnsi" w:hAnsiTheme="majorHAnsi" w:cstheme="majorHAnsi"/>
          <w:sz w:val="24"/>
          <w:szCs w:val="24"/>
        </w:rPr>
        <w:t>file:///C:/Users/pc/Desktop/warsztaty/%C4%86WICZENI%20WSPIERAJ%C4%84CE%20MOWE%20I%20SPRAWNO%C5%9A%C4%86%20NARZ%C4%84D%C3%93W%20ATYKULACYJNYCH%20(1).pdf</w:t>
      </w:r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  <w:hyperlink r:id="rId12" w:history="1">
        <w:r w:rsidRPr="00B247E4">
          <w:rPr>
            <w:rStyle w:val="Hipercze"/>
            <w:rFonts w:asciiTheme="majorHAnsi" w:hAnsiTheme="majorHAnsi" w:cstheme="majorHAnsi"/>
            <w:sz w:val="24"/>
            <w:szCs w:val="24"/>
          </w:rPr>
          <w:t>file:///C:/Users/pc/Desktop/warsztaty/%C4%86wiczenia%20wspieraj%C4%85ce%20oddychanie%20nosem%20cz.2%20(1).pdf</w:t>
        </w:r>
      </w:hyperlink>
      <w:bookmarkStart w:id="0" w:name="_GoBack"/>
      <w:bookmarkEnd w:id="0"/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  <w:hyperlink r:id="rId13" w:history="1">
        <w:r w:rsidRPr="00B247E4">
          <w:rPr>
            <w:rStyle w:val="Hipercze"/>
            <w:rFonts w:asciiTheme="majorHAnsi" w:hAnsiTheme="majorHAnsi" w:cstheme="majorHAnsi"/>
            <w:sz w:val="24"/>
            <w:szCs w:val="24"/>
          </w:rPr>
          <w:t>file:///C:/Users/pc/Desktop/warsztaty/samodzielnie%20dmucham%20nos.pdf</w:t>
        </w:r>
      </w:hyperlink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  <w:r w:rsidRPr="00B247E4">
        <w:rPr>
          <w:rFonts w:asciiTheme="majorHAnsi" w:hAnsiTheme="majorHAnsi" w:cstheme="majorHAnsi"/>
          <w:sz w:val="24"/>
          <w:szCs w:val="24"/>
        </w:rPr>
        <w:t>Kilka słów o właściwym i niewłaściwym połykaniu:</w:t>
      </w:r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  <w:r w:rsidRPr="00B247E4">
        <w:rPr>
          <w:rFonts w:asciiTheme="majorHAnsi" w:hAnsiTheme="majorHAnsi" w:cstheme="majorHAnsi"/>
          <w:sz w:val="24"/>
          <w:szCs w:val="24"/>
        </w:rPr>
        <w:t>https://logopatka.pl/nieprawidlowe-polykanie-przyczyny-skutki-terapia/</w:t>
      </w:r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  <w:r w:rsidRPr="00B247E4">
        <w:rPr>
          <w:rFonts w:asciiTheme="majorHAnsi" w:hAnsiTheme="majorHAnsi" w:cstheme="majorHAnsi"/>
          <w:sz w:val="24"/>
          <w:szCs w:val="24"/>
        </w:rPr>
        <w:t>Trening przygotowujący do właściwego połykania:</w:t>
      </w:r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  <w:hyperlink r:id="rId14" w:history="1">
        <w:r w:rsidRPr="00B247E4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https://www.facebook.com/112688073687942/photos/a.112708617019221/402846794672067/?locale=hi_IN</w:t>
        </w:r>
      </w:hyperlink>
    </w:p>
    <w:p w:rsidR="001178FA" w:rsidRPr="00B247E4" w:rsidRDefault="001178FA">
      <w:pPr>
        <w:rPr>
          <w:rFonts w:asciiTheme="majorHAnsi" w:hAnsiTheme="majorHAnsi" w:cstheme="majorHAnsi"/>
          <w:sz w:val="24"/>
          <w:szCs w:val="24"/>
        </w:rPr>
      </w:pPr>
    </w:p>
    <w:sectPr w:rsidR="001178FA" w:rsidRPr="00B2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5F"/>
    <w:rsid w:val="001178FA"/>
    <w:rsid w:val="00B247E4"/>
    <w:rsid w:val="00BD635C"/>
    <w:rsid w:val="00C0715F"/>
    <w:rsid w:val="00D04141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67C3-33C9-4F61-96C7-DB6BD93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p.edu.pl/wp-content/uploads/2015/10/Poradnik-dla-rodzicow.pdf" TargetMode="External"/><Relationship Id="rId13" Type="http://schemas.openxmlformats.org/officeDocument/2006/relationships/hyperlink" Target="file:///C:/Users/pc/Desktop/warsztaty/samodzielnie%20dmucham%20n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ilogopedyczna.pl/materialy/kategorie/cwiczenia-lewopolkulowe/" TargetMode="External"/><Relationship Id="rId12" Type="http://schemas.openxmlformats.org/officeDocument/2006/relationships/hyperlink" Target="file:///C:/Users/pc/Desktop/warsztaty/%C4%86wiczenia%20wspieraj%C4%85ce%20oddychanie%20nosem%20cz.2%20(1)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ilogopedyczna.pl/materialy/kategorie/cwiczenia-oddechowe/" TargetMode="External"/><Relationship Id="rId11" Type="http://schemas.openxmlformats.org/officeDocument/2006/relationships/hyperlink" Target="https://www.logopeda-racek.com/_files/ugd/583191_b126441e58ff4e87bb10264161904619.pdf" TargetMode="External"/><Relationship Id="rId5" Type="http://schemas.openxmlformats.org/officeDocument/2006/relationships/hyperlink" Target="https://domologo.pl/category/logopedia/cwiczenia/cwiczenia-artykulacyj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ubagada.pl/jak-skutecznie-bawic-sie-logopedia-w-domu/" TargetMode="External"/><Relationship Id="rId4" Type="http://schemas.openxmlformats.org/officeDocument/2006/relationships/hyperlink" Target="https://domologo.pl/category/logopedia/cwiczenia/cwiczenia-oddechowe/" TargetMode="External"/><Relationship Id="rId9" Type="http://schemas.openxmlformats.org/officeDocument/2006/relationships/hyperlink" Target="https://www.dobrylogopeda.edu.pl/poradnik-pacjenta/cwiczenia-logopedyczne-w-domu" TargetMode="External"/><Relationship Id="rId14" Type="http://schemas.openxmlformats.org/officeDocument/2006/relationships/hyperlink" Target="https://www.facebook.com/112688073687942/photos/a.112708617019221/402846794672067/?locale=hi_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2023-10-22T15:43:00Z</dcterms:created>
  <dcterms:modified xsi:type="dcterms:W3CDTF">2023-10-22T17:47:00Z</dcterms:modified>
</cp:coreProperties>
</file>