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3B" w:rsidRDefault="008E013B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238875" cy="78390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D3DF88D" wp14:editId="7D753A9F">
            <wp:simplePos x="0" y="0"/>
            <wp:positionH relativeFrom="margin">
              <wp:align>center</wp:align>
            </wp:positionH>
            <wp:positionV relativeFrom="paragraph">
              <wp:posOffset>7324725</wp:posOffset>
            </wp:positionV>
            <wp:extent cx="2581275" cy="1333500"/>
            <wp:effectExtent l="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8B51C6" wp14:editId="72CD0247">
            <wp:simplePos x="0" y="0"/>
            <wp:positionH relativeFrom="column">
              <wp:posOffset>-47625</wp:posOffset>
            </wp:positionH>
            <wp:positionV relativeFrom="paragraph">
              <wp:posOffset>7181850</wp:posOffset>
            </wp:positionV>
            <wp:extent cx="1857375" cy="164693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4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3DDD4678" wp14:editId="6CE539FD">
            <wp:extent cx="6019800" cy="72866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3B" w:rsidRDefault="008E013B"/>
    <w:p w:rsidR="008E013B" w:rsidRDefault="008E013B"/>
    <w:p w:rsidR="008E013B" w:rsidRDefault="008E013B"/>
    <w:p w:rsidR="00F34F40" w:rsidRDefault="00F34F40"/>
    <w:p w:rsidR="00541915" w:rsidRDefault="008E013B">
      <w:r>
        <w:rPr>
          <w:noProof/>
          <w:lang w:eastAsia="pl-PL"/>
        </w:rPr>
        <w:lastRenderedPageBreak/>
        <w:drawing>
          <wp:inline distT="0" distB="0" distL="0" distR="0" wp14:anchorId="704C1C85" wp14:editId="32EF0CBC">
            <wp:extent cx="6496050" cy="52673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7C849DD" wp14:editId="79C65449">
            <wp:extent cx="6457950" cy="12287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15" w:rsidRDefault="00541915"/>
    <w:p w:rsidR="00541915" w:rsidRDefault="00541915"/>
    <w:sectPr w:rsidR="00541915" w:rsidSect="00541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15"/>
    <w:rsid w:val="003A37E3"/>
    <w:rsid w:val="003E04FE"/>
    <w:rsid w:val="00541915"/>
    <w:rsid w:val="007102F3"/>
    <w:rsid w:val="008E013B"/>
    <w:rsid w:val="00BB32E5"/>
    <w:rsid w:val="00F3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A266-7AFB-40F5-90D9-876C1544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Sulmierzyce</dc:creator>
  <cp:keywords/>
  <dc:description/>
  <cp:lastModifiedBy>Gmina Sulmierzyce</cp:lastModifiedBy>
  <cp:revision>2</cp:revision>
  <cp:lastPrinted>2023-10-24T07:02:00Z</cp:lastPrinted>
  <dcterms:created xsi:type="dcterms:W3CDTF">2023-10-24T16:41:00Z</dcterms:created>
  <dcterms:modified xsi:type="dcterms:W3CDTF">2023-10-24T16:41:00Z</dcterms:modified>
</cp:coreProperties>
</file>