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3C" w:rsidRDefault="002359DB" w:rsidP="002359DB">
      <w:pPr>
        <w:jc w:val="center"/>
        <w:rPr>
          <w:b/>
          <w:sz w:val="28"/>
          <w:szCs w:val="28"/>
        </w:rPr>
      </w:pPr>
      <w:r w:rsidRPr="002359DB">
        <w:rPr>
          <w:b/>
          <w:sz w:val="28"/>
          <w:szCs w:val="28"/>
        </w:rPr>
        <w:t>ĆWICZENIA I ZABAWY ODDECHOWE</w:t>
      </w:r>
    </w:p>
    <w:tbl>
      <w:tblPr>
        <w:tblStyle w:val="TableGrid"/>
        <w:tblW w:w="10149" w:type="dxa"/>
        <w:tblInd w:w="-108" w:type="dxa"/>
        <w:tblCellMar>
          <w:left w:w="108" w:type="dxa"/>
          <w:right w:w="295" w:type="dxa"/>
        </w:tblCellMar>
        <w:tblLook w:val="04A0" w:firstRow="1" w:lastRow="0" w:firstColumn="1" w:lastColumn="0" w:noHBand="0" w:noVBand="1"/>
      </w:tblPr>
      <w:tblGrid>
        <w:gridCol w:w="4437"/>
        <w:gridCol w:w="595"/>
        <w:gridCol w:w="5033"/>
        <w:gridCol w:w="84"/>
      </w:tblGrid>
      <w:tr w:rsidR="002359DB" w:rsidRPr="002359DB" w:rsidTr="002359DB">
        <w:trPr>
          <w:gridAfter w:val="1"/>
          <w:wAfter w:w="77" w:type="dxa"/>
          <w:trHeight w:val="340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1.NABIERZ POWIETRZA PRZEZ NOS,  </w:t>
            </w:r>
          </w:p>
          <w:p w:rsidR="002359DB" w:rsidRPr="002359DB" w:rsidRDefault="002359DB" w:rsidP="002359DB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WYDYCHAJ BUZIĄ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6DD968CB" wp14:editId="48961CDF">
                  <wp:simplePos x="0" y="0"/>
                  <wp:positionH relativeFrom="column">
                    <wp:posOffset>355981</wp:posOffset>
                  </wp:positionH>
                  <wp:positionV relativeFrom="paragraph">
                    <wp:posOffset>27178</wp:posOffset>
                  </wp:positionV>
                  <wp:extent cx="2391156" cy="2055876"/>
                  <wp:effectExtent l="0" t="0" r="0" b="0"/>
                  <wp:wrapSquare wrapText="bothSides"/>
                  <wp:docPr id="5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56" cy="205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359DB" w:rsidRPr="002359DB" w:rsidTr="002359DB">
        <w:trPr>
          <w:gridAfter w:val="1"/>
          <w:wAfter w:w="77" w:type="dxa"/>
          <w:trHeight w:val="340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2.ZDMUCHUJ PŁOMIEŃ ŚWIECY </w:t>
            </w:r>
          </w:p>
          <w:p w:rsidR="002359DB" w:rsidRPr="002359DB" w:rsidRDefault="002359DB" w:rsidP="002359DB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(wolno, szybko, rytmicznie-pulsująco)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line="276" w:lineRule="auto"/>
              <w:ind w:left="455"/>
              <w:jc w:val="both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41DE6ADB" wp14:editId="0CB63737">
                  <wp:extent cx="2380488" cy="2048256"/>
                  <wp:effectExtent l="0" t="0" r="0" b="0"/>
                  <wp:docPr id="6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488" cy="204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9DB" w:rsidRPr="002359DB" w:rsidTr="002359DB">
        <w:trPr>
          <w:gridAfter w:val="1"/>
          <w:wAfter w:w="77" w:type="dxa"/>
          <w:trHeight w:val="340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3.ZDMUCHUJ KARTKĘ PAPIERU 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Z GŁADKIEJ POWIERZCHNI, A POTEM </w:t>
            </w:r>
          </w:p>
          <w:p w:rsidR="002359DB" w:rsidRPr="002359DB" w:rsidRDefault="002359DB" w:rsidP="002359DB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Z CHROPOWATEJ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line="276" w:lineRule="auto"/>
              <w:ind w:right="149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0" wp14:anchorId="457102C9" wp14:editId="1B84AFA4">
                  <wp:simplePos x="0" y="0"/>
                  <wp:positionH relativeFrom="column">
                    <wp:posOffset>290449</wp:posOffset>
                  </wp:positionH>
                  <wp:positionV relativeFrom="paragraph">
                    <wp:posOffset>99949</wp:posOffset>
                  </wp:positionV>
                  <wp:extent cx="2284476" cy="1982724"/>
                  <wp:effectExtent l="0" t="0" r="0" b="0"/>
                  <wp:wrapSquare wrapText="bothSides"/>
                  <wp:docPr id="7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76" cy="198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359DB" w:rsidRPr="002359DB" w:rsidTr="002359DB">
        <w:trPr>
          <w:gridAfter w:val="1"/>
          <w:wAfter w:w="77" w:type="dxa"/>
          <w:trHeight w:val="340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359DB" w:rsidRPr="002359DB" w:rsidRDefault="002359DB" w:rsidP="002359DB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4.DMUCHAJ NA WIATRACZEK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Pr="002359DB" w:rsidRDefault="002359DB" w:rsidP="002359DB">
            <w:pPr>
              <w:spacing w:line="276" w:lineRule="auto"/>
              <w:ind w:right="149"/>
              <w:rPr>
                <w:rFonts w:ascii="Calibri" w:eastAsia="Calibri" w:hAnsi="Calibri" w:cs="Calibri"/>
                <w:color w:val="000000"/>
              </w:rPr>
            </w:pPr>
            <w:r w:rsidRPr="002359DB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0" wp14:anchorId="4C52D928" wp14:editId="21619E5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130175</wp:posOffset>
                  </wp:positionV>
                  <wp:extent cx="2343150" cy="1943100"/>
                  <wp:effectExtent l="0" t="0" r="0" b="0"/>
                  <wp:wrapSquare wrapText="bothSides"/>
                  <wp:docPr id="8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59D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359DB" w:rsidTr="002359DB">
        <w:tblPrEx>
          <w:tblCellMar>
            <w:right w:w="69" w:type="dxa"/>
          </w:tblCellMar>
        </w:tblPrEx>
        <w:trPr>
          <w:gridAfter w:val="1"/>
          <w:wAfter w:w="77" w:type="dxa"/>
          <w:trHeight w:val="340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</w:p>
          <w:p w:rsidR="002359DB" w:rsidRDefault="002359DB" w:rsidP="00AC4755">
            <w:pPr>
              <w:spacing w:after="40"/>
            </w:pPr>
            <w:r>
              <w:t xml:space="preserve">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5.DMUCHAJ NA PIÓRKO LUB WATKĘ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I UTRZYMUJ JE W POWIETRZU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left="378"/>
              <w:jc w:val="both"/>
            </w:pPr>
            <w:r>
              <w:rPr>
                <w:noProof/>
              </w:rPr>
              <w:drawing>
                <wp:inline distT="0" distB="0" distL="0" distR="0" wp14:anchorId="6B1B1023" wp14:editId="08471178">
                  <wp:extent cx="2391156" cy="2055876"/>
                  <wp:effectExtent l="0" t="0" r="0" b="0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56" cy="205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9DB" w:rsidTr="002359DB">
        <w:tblPrEx>
          <w:tblCellMar>
            <w:right w:w="69" w:type="dxa"/>
          </w:tblCellMar>
        </w:tblPrEx>
        <w:trPr>
          <w:gridAfter w:val="1"/>
          <w:wAfter w:w="77" w:type="dxa"/>
          <w:trHeight w:val="340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  <w:r>
              <w:t xml:space="preserve"> </w:t>
            </w:r>
          </w:p>
          <w:p w:rsidR="002359DB" w:rsidRDefault="002359DB" w:rsidP="00AC4755">
            <w:pPr>
              <w:spacing w:after="40"/>
            </w:pPr>
            <w:r>
              <w:t xml:space="preserve">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6.PUSZCZAJ BAŃKI MYDLANE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2975DAB9" wp14:editId="2954B28A">
                  <wp:simplePos x="0" y="0"/>
                  <wp:positionH relativeFrom="column">
                    <wp:posOffset>470281</wp:posOffset>
                  </wp:positionH>
                  <wp:positionV relativeFrom="paragraph">
                    <wp:posOffset>57658</wp:posOffset>
                  </wp:positionV>
                  <wp:extent cx="2342388" cy="2016252"/>
                  <wp:effectExtent l="0" t="0" r="0" b="0"/>
                  <wp:wrapSquare wrapText="bothSides"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88" cy="201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</w:tr>
      <w:tr w:rsidR="002359DB" w:rsidTr="002359DB">
        <w:tblPrEx>
          <w:tblCellMar>
            <w:right w:w="69" w:type="dxa"/>
          </w:tblCellMar>
        </w:tblPrEx>
        <w:trPr>
          <w:gridAfter w:val="1"/>
          <w:wAfter w:w="77" w:type="dxa"/>
          <w:trHeight w:val="340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  <w:r>
              <w:t xml:space="preserve"> </w:t>
            </w:r>
          </w:p>
          <w:p w:rsidR="002359DB" w:rsidRDefault="002359DB" w:rsidP="00AC4755">
            <w:pPr>
              <w:spacing w:after="39"/>
            </w:pPr>
            <w:r>
              <w:t xml:space="preserve"> </w:t>
            </w:r>
          </w:p>
          <w:p w:rsidR="002359DB" w:rsidRDefault="002359DB" w:rsidP="00AC4755">
            <w:pPr>
              <w:spacing w:after="37"/>
            </w:pPr>
            <w:r>
              <w:rPr>
                <w:b/>
                <w:sz w:val="24"/>
              </w:rPr>
              <w:t xml:space="preserve">7.DMUCHAJ NA PAPIEROWE ZABAWKI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    ZAWIESZONE NA NITKACH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  (listki, motylki, kwiatki)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left="441"/>
              <w:jc w:val="both"/>
            </w:pPr>
            <w:r>
              <w:rPr>
                <w:noProof/>
              </w:rPr>
              <w:drawing>
                <wp:inline distT="0" distB="0" distL="0" distR="0" wp14:anchorId="31522EFA" wp14:editId="38E0F44D">
                  <wp:extent cx="2351532" cy="2023872"/>
                  <wp:effectExtent l="0" t="0" r="0" b="0"/>
                  <wp:docPr id="239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32" cy="202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9DB" w:rsidTr="002359DB">
        <w:tblPrEx>
          <w:tblCellMar>
            <w:right w:w="69" w:type="dxa"/>
          </w:tblCellMar>
        </w:tblPrEx>
        <w:trPr>
          <w:gridAfter w:val="1"/>
          <w:wAfter w:w="77" w:type="dxa"/>
          <w:trHeight w:val="340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  <w:r>
              <w:t xml:space="preserve"> </w:t>
            </w:r>
          </w:p>
          <w:p w:rsidR="002359DB" w:rsidRDefault="002359DB" w:rsidP="00AC4755">
            <w:pPr>
              <w:spacing w:after="39"/>
            </w:pPr>
            <w:r>
              <w:t xml:space="preserve">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8.ZDMUCHNIJ USTAWIONĄ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Z KLOCKÓW WIEŻĘ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right="151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290912C1" wp14:editId="5C21355A">
                  <wp:simplePos x="0" y="0"/>
                  <wp:positionH relativeFrom="column">
                    <wp:posOffset>336169</wp:posOffset>
                  </wp:positionH>
                  <wp:positionV relativeFrom="paragraph">
                    <wp:posOffset>121031</wp:posOffset>
                  </wp:positionV>
                  <wp:extent cx="2380489" cy="2048256"/>
                  <wp:effectExtent l="0" t="0" r="0" b="0"/>
                  <wp:wrapSquare wrapText="bothSides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489" cy="204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bookmarkStart w:id="0" w:name="_GoBack"/>
            <w:bookmarkEnd w:id="0"/>
          </w:p>
        </w:tc>
      </w:tr>
      <w:tr w:rsidR="002359DB" w:rsidTr="002359DB">
        <w:tblPrEx>
          <w:tblCellMar>
            <w:right w:w="72" w:type="dxa"/>
          </w:tblCellMar>
        </w:tblPrEx>
        <w:trPr>
          <w:trHeight w:val="340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6"/>
            </w:pPr>
          </w:p>
          <w:p w:rsidR="002359DB" w:rsidRDefault="002359DB" w:rsidP="00AC4755">
            <w:pPr>
              <w:spacing w:after="39"/>
            </w:pPr>
            <w:r>
              <w:rPr>
                <w:b/>
                <w:sz w:val="24"/>
              </w:rPr>
              <w:t xml:space="preserve"> </w:t>
            </w:r>
          </w:p>
          <w:p w:rsidR="002359DB" w:rsidRDefault="002359DB" w:rsidP="00AC4755">
            <w:pPr>
              <w:spacing w:after="37"/>
            </w:pPr>
            <w:r>
              <w:rPr>
                <w:b/>
                <w:sz w:val="24"/>
              </w:rPr>
              <w:t xml:space="preserve">9.DMUCHAJ PRZEZ PLASTIKOWĄ 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RURKĘ DO WODY</w:t>
            </w:r>
            <w:r>
              <w:t xml:space="preserve"> 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right="403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67E2BCEC" wp14:editId="00769D94">
                  <wp:simplePos x="0" y="0"/>
                  <wp:positionH relativeFrom="column">
                    <wp:posOffset>596773</wp:posOffset>
                  </wp:positionH>
                  <wp:positionV relativeFrom="paragraph">
                    <wp:posOffset>41148</wp:posOffset>
                  </wp:positionV>
                  <wp:extent cx="2353056" cy="2023872"/>
                  <wp:effectExtent l="0" t="0" r="0" b="0"/>
                  <wp:wrapSquare wrapText="bothSides"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56" cy="202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359DB" w:rsidTr="002359DB">
        <w:tblPrEx>
          <w:tblCellMar>
            <w:right w:w="72" w:type="dxa"/>
          </w:tblCellMar>
        </w:tblPrEx>
        <w:trPr>
          <w:trHeight w:val="340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  <w:r>
              <w:t xml:space="preserve"> </w:t>
            </w:r>
          </w:p>
          <w:p w:rsidR="002359DB" w:rsidRDefault="002359DB" w:rsidP="00AC4755">
            <w:pPr>
              <w:spacing w:after="40"/>
            </w:pPr>
            <w:r>
              <w:t xml:space="preserve">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10.WPRAWIANIE W RUCH 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    SAMOCHODZIKÓW, PIŁECZEK 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    PO TORACH WYZNACZONYCH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 NA STOLE 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right="403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6187E332" wp14:editId="3523EA5B">
                  <wp:simplePos x="0" y="0"/>
                  <wp:positionH relativeFrom="column">
                    <wp:posOffset>644017</wp:posOffset>
                  </wp:positionH>
                  <wp:positionV relativeFrom="paragraph">
                    <wp:posOffset>88139</wp:posOffset>
                  </wp:positionV>
                  <wp:extent cx="2305812" cy="1982724"/>
                  <wp:effectExtent l="0" t="0" r="0" b="0"/>
                  <wp:wrapSquare wrapText="bothSides"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12" cy="198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359DB" w:rsidTr="002359DB">
        <w:tblPrEx>
          <w:tblCellMar>
            <w:right w:w="72" w:type="dxa"/>
          </w:tblCellMar>
        </w:tblPrEx>
        <w:trPr>
          <w:trHeight w:val="340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  <w:r>
              <w:t xml:space="preserve"> </w:t>
            </w:r>
          </w:p>
          <w:p w:rsidR="002359DB" w:rsidRDefault="002359DB" w:rsidP="00AC4755">
            <w:pPr>
              <w:spacing w:after="39"/>
            </w:pPr>
            <w:r>
              <w:t xml:space="preserve"> </w:t>
            </w:r>
          </w:p>
          <w:p w:rsidR="002359DB" w:rsidRDefault="002359DB" w:rsidP="00AC4755">
            <w:pPr>
              <w:spacing w:after="37"/>
            </w:pPr>
            <w:r>
              <w:rPr>
                <w:b/>
                <w:sz w:val="24"/>
              </w:rPr>
              <w:t xml:space="preserve">11.WYMAWIAJ JAK NAJDŁUŻEJ 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 NA JEDNYM WYDECHU U, A, U, A…. 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left="40"/>
              <w:jc w:val="both"/>
            </w:pPr>
            <w:r>
              <w:rPr>
                <w:noProof/>
              </w:rPr>
              <w:drawing>
                <wp:inline distT="0" distB="0" distL="0" distR="0" wp14:anchorId="3DE2674C" wp14:editId="31A197F7">
                  <wp:extent cx="3180588" cy="2016252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588" cy="201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9DB" w:rsidTr="002359DB">
        <w:tblPrEx>
          <w:tblCellMar>
            <w:right w:w="72" w:type="dxa"/>
          </w:tblCellMar>
        </w:tblPrEx>
        <w:trPr>
          <w:trHeight w:val="340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spacing w:after="32"/>
            </w:pPr>
            <w:r>
              <w:t xml:space="preserve"> </w:t>
            </w:r>
          </w:p>
          <w:p w:rsidR="002359DB" w:rsidRDefault="002359DB" w:rsidP="00AC4755">
            <w:pPr>
              <w:spacing w:after="39"/>
            </w:pPr>
            <w:r>
              <w:t xml:space="preserve"> </w:t>
            </w:r>
          </w:p>
          <w:p w:rsidR="002359DB" w:rsidRDefault="002359DB" w:rsidP="00AC4755">
            <w:pPr>
              <w:spacing w:after="36"/>
            </w:pPr>
            <w:r>
              <w:rPr>
                <w:b/>
                <w:sz w:val="24"/>
              </w:rPr>
              <w:t xml:space="preserve">12.CHUCHAJ NA LUSTERKO </w:t>
            </w:r>
          </w:p>
          <w:p w:rsidR="002359DB" w:rsidRDefault="002359DB" w:rsidP="00AC4755">
            <w:r>
              <w:rPr>
                <w:b/>
                <w:sz w:val="24"/>
              </w:rPr>
              <w:t xml:space="preserve">      I NAMALUJ PALCEM SERDUSZKO  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DB" w:rsidRDefault="002359DB" w:rsidP="00AC4755">
            <w:pPr>
              <w:ind w:right="78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1F4FB1E7" wp14:editId="4F68B638">
                  <wp:simplePos x="0" y="0"/>
                  <wp:positionH relativeFrom="column">
                    <wp:posOffset>415417</wp:posOffset>
                  </wp:positionH>
                  <wp:positionV relativeFrom="paragraph">
                    <wp:posOffset>107315</wp:posOffset>
                  </wp:positionV>
                  <wp:extent cx="2295144" cy="1975104"/>
                  <wp:effectExtent l="0" t="0" r="0" b="0"/>
                  <wp:wrapSquare wrapText="bothSides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19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</w:tr>
    </w:tbl>
    <w:p w:rsidR="002359DB" w:rsidRPr="002359DB" w:rsidRDefault="002359DB" w:rsidP="002359DB">
      <w:pPr>
        <w:jc w:val="center"/>
        <w:rPr>
          <w:b/>
          <w:sz w:val="28"/>
          <w:szCs w:val="28"/>
        </w:rPr>
      </w:pPr>
    </w:p>
    <w:sectPr w:rsidR="002359DB" w:rsidRPr="002359DB" w:rsidSect="00235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DB"/>
    <w:rsid w:val="002359DB"/>
    <w:rsid w:val="007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274D-FB56-4A8E-90A1-13DA3736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59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Sulmierzyce</dc:creator>
  <cp:keywords/>
  <dc:description/>
  <cp:lastModifiedBy>Gmina Sulmierzyce</cp:lastModifiedBy>
  <cp:revision>1</cp:revision>
  <dcterms:created xsi:type="dcterms:W3CDTF">2023-10-24T06:49:00Z</dcterms:created>
  <dcterms:modified xsi:type="dcterms:W3CDTF">2023-10-24T06:54:00Z</dcterms:modified>
</cp:coreProperties>
</file>